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4F7CD" w14:textId="77777777" w:rsidR="00CB6F58" w:rsidRDefault="00BC3671" w:rsidP="002177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DAFTAR </w:t>
      </w:r>
      <w:r w:rsidR="00217785" w:rsidRPr="00444841">
        <w:rPr>
          <w:rFonts w:ascii="Times New Roman" w:hAnsi="Times New Roman"/>
          <w:b/>
          <w:sz w:val="24"/>
          <w:szCs w:val="24"/>
        </w:rPr>
        <w:t xml:space="preserve">PENGURUS </w:t>
      </w:r>
      <w:r w:rsidR="00CB6F58">
        <w:rPr>
          <w:rFonts w:ascii="Times New Roman" w:hAnsi="Times New Roman"/>
          <w:b/>
          <w:sz w:val="24"/>
          <w:szCs w:val="24"/>
        </w:rPr>
        <w:t xml:space="preserve">DAN PROGRAM KERJA </w:t>
      </w:r>
      <w:r w:rsidR="00217785" w:rsidRPr="00444841">
        <w:rPr>
          <w:rFonts w:ascii="Times New Roman" w:hAnsi="Times New Roman"/>
          <w:b/>
          <w:sz w:val="24"/>
          <w:szCs w:val="24"/>
        </w:rPr>
        <w:t xml:space="preserve">HMPS </w:t>
      </w:r>
    </w:p>
    <w:p w14:paraId="617B1281" w14:textId="6D19C621" w:rsidR="00164348" w:rsidRDefault="00CB6F58" w:rsidP="00B418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Periode </w:t>
      </w:r>
      <w:r w:rsidR="00217785" w:rsidRPr="00444841">
        <w:rPr>
          <w:rFonts w:ascii="Times New Roman" w:hAnsi="Times New Roman"/>
          <w:b/>
          <w:sz w:val="24"/>
          <w:szCs w:val="24"/>
        </w:rPr>
        <w:t>2019</w:t>
      </w:r>
    </w:p>
    <w:p w14:paraId="10D2D541" w14:textId="17B30578" w:rsidR="00B41835" w:rsidRDefault="00B41835" w:rsidP="00B418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KisiTabel"/>
        <w:tblW w:w="0" w:type="auto"/>
        <w:tblInd w:w="392" w:type="dxa"/>
        <w:tblLook w:val="0000" w:firstRow="0" w:lastRow="0" w:firstColumn="0" w:lastColumn="0" w:noHBand="0" w:noVBand="0"/>
      </w:tblPr>
      <w:tblGrid>
        <w:gridCol w:w="1841"/>
        <w:gridCol w:w="896"/>
        <w:gridCol w:w="3433"/>
        <w:gridCol w:w="2425"/>
        <w:gridCol w:w="29"/>
      </w:tblGrid>
      <w:tr w:rsidR="00CB6F58" w14:paraId="19D621D7" w14:textId="059B0DBB" w:rsidTr="00872536">
        <w:trPr>
          <w:trHeight w:val="283"/>
        </w:trPr>
        <w:tc>
          <w:tcPr>
            <w:tcW w:w="1843" w:type="dxa"/>
          </w:tcPr>
          <w:p w14:paraId="59133807" w14:textId="671EB607" w:rsidR="00CB6F58" w:rsidRDefault="00CB6F58" w:rsidP="00CB6F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JABATAN</w:t>
            </w:r>
          </w:p>
        </w:tc>
        <w:tc>
          <w:tcPr>
            <w:tcW w:w="4394" w:type="dxa"/>
            <w:gridSpan w:val="2"/>
          </w:tcPr>
          <w:p w14:paraId="2DD1DD2C" w14:textId="203A0A9A" w:rsidR="00CB6F58" w:rsidRDefault="00CB6F58" w:rsidP="00CB6F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466" w:type="dxa"/>
            <w:gridSpan w:val="2"/>
          </w:tcPr>
          <w:p w14:paraId="286A6CA4" w14:textId="6DB58A89" w:rsidR="00CB6F58" w:rsidRDefault="00CB6F58" w:rsidP="00CB6F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 KERJA</w:t>
            </w:r>
          </w:p>
        </w:tc>
      </w:tr>
      <w:tr w:rsidR="00F74644" w14:paraId="0A19ACFA" w14:textId="77745C1F" w:rsidTr="0087253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43" w:type="dxa"/>
          </w:tcPr>
          <w:p w14:paraId="57225F87" w14:textId="113FE259" w:rsidR="00F74644" w:rsidRPr="00BC3671" w:rsidRDefault="00F74644" w:rsidP="00BC36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Ketua</w:t>
            </w:r>
          </w:p>
        </w:tc>
        <w:tc>
          <w:tcPr>
            <w:tcW w:w="4394" w:type="dxa"/>
            <w:gridSpan w:val="2"/>
          </w:tcPr>
          <w:p w14:paraId="5CB7969B" w14:textId="7EA0EB83" w:rsidR="00F74644" w:rsidRPr="00BC3671" w:rsidRDefault="00F74644" w:rsidP="00F746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Agung Bahroni</w:t>
            </w:r>
          </w:p>
        </w:tc>
        <w:tc>
          <w:tcPr>
            <w:tcW w:w="2466" w:type="dxa"/>
            <w:gridSpan w:val="2"/>
            <w:vMerge w:val="restart"/>
            <w:shd w:val="clear" w:color="auto" w:fill="auto"/>
          </w:tcPr>
          <w:p w14:paraId="59820819" w14:textId="77777777" w:rsidR="00F74644" w:rsidRPr="00164348" w:rsidRDefault="00164348" w:rsidP="00F228C3">
            <w:pPr>
              <w:pStyle w:val="DaftarParagraf"/>
              <w:numPr>
                <w:ilvl w:val="0"/>
                <w:numId w:val="17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RAKER HMPS 2019</w:t>
            </w:r>
          </w:p>
          <w:p w14:paraId="262C4AE2" w14:textId="77777777" w:rsidR="00164348" w:rsidRPr="00164348" w:rsidRDefault="00164348" w:rsidP="00F228C3">
            <w:pPr>
              <w:pStyle w:val="DaftarParagraf"/>
              <w:numPr>
                <w:ilvl w:val="0"/>
                <w:numId w:val="17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Bazar Buku</w:t>
            </w:r>
          </w:p>
          <w:p w14:paraId="790DBE8C" w14:textId="77777777" w:rsidR="00164348" w:rsidRPr="00F228C3" w:rsidRDefault="00F228C3" w:rsidP="00F228C3">
            <w:pPr>
              <w:pStyle w:val="DaftarParagraf"/>
              <w:numPr>
                <w:ilvl w:val="0"/>
                <w:numId w:val="17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Kunjungan Ormawa FIS</w:t>
            </w:r>
          </w:p>
          <w:p w14:paraId="75746C13" w14:textId="77777777" w:rsidR="00F228C3" w:rsidRPr="00F228C3" w:rsidRDefault="00F228C3" w:rsidP="00F228C3">
            <w:pPr>
              <w:pStyle w:val="DaftarParagraf"/>
              <w:numPr>
                <w:ilvl w:val="0"/>
                <w:numId w:val="17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PIM</w:t>
            </w:r>
          </w:p>
          <w:p w14:paraId="0A361E3F" w14:textId="77777777" w:rsidR="00F228C3" w:rsidRPr="00F228C3" w:rsidRDefault="00F228C3" w:rsidP="00F228C3">
            <w:pPr>
              <w:pStyle w:val="DaftarParagraf"/>
              <w:numPr>
                <w:ilvl w:val="0"/>
                <w:numId w:val="17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Debat Calon KAHIM</w:t>
            </w:r>
          </w:p>
          <w:p w14:paraId="164C8185" w14:textId="77777777" w:rsidR="00F228C3" w:rsidRPr="00F228C3" w:rsidRDefault="00F228C3" w:rsidP="00F228C3">
            <w:pPr>
              <w:pStyle w:val="DaftarParagraf"/>
              <w:numPr>
                <w:ilvl w:val="0"/>
                <w:numId w:val="17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UPGRADING</w:t>
            </w:r>
          </w:p>
          <w:p w14:paraId="45FF1463" w14:textId="0C64CA76" w:rsidR="00F228C3" w:rsidRPr="00164348" w:rsidRDefault="00F228C3" w:rsidP="00F228C3">
            <w:pPr>
              <w:pStyle w:val="DaftarParagraf"/>
              <w:numPr>
                <w:ilvl w:val="0"/>
                <w:numId w:val="17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MUNAS IKAHIMSI</w:t>
            </w:r>
          </w:p>
        </w:tc>
      </w:tr>
      <w:tr w:rsidR="00F74644" w14:paraId="5CE4EEEE" w14:textId="65BDEF02" w:rsidTr="0087253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43" w:type="dxa"/>
          </w:tcPr>
          <w:p w14:paraId="160D9F2E" w14:textId="10118D42" w:rsidR="00F74644" w:rsidRPr="00BC3671" w:rsidRDefault="00F74644" w:rsidP="00BC36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Wakil Ketua</w:t>
            </w:r>
          </w:p>
        </w:tc>
        <w:tc>
          <w:tcPr>
            <w:tcW w:w="4394" w:type="dxa"/>
            <w:gridSpan w:val="2"/>
          </w:tcPr>
          <w:p w14:paraId="23A06F92" w14:textId="7E78092E" w:rsidR="00F74644" w:rsidRPr="00BC3671" w:rsidRDefault="00F74644" w:rsidP="00F746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Gavin Artamevi Lorenza</w:t>
            </w:r>
          </w:p>
        </w:tc>
        <w:tc>
          <w:tcPr>
            <w:tcW w:w="2466" w:type="dxa"/>
            <w:gridSpan w:val="2"/>
            <w:vMerge/>
            <w:shd w:val="clear" w:color="auto" w:fill="auto"/>
          </w:tcPr>
          <w:p w14:paraId="4286FFC9" w14:textId="77777777" w:rsidR="00F74644" w:rsidRPr="00F74644" w:rsidRDefault="00F74644" w:rsidP="00F228C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644" w14:paraId="43D3E541" w14:textId="500F969D" w:rsidTr="00872536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843" w:type="dxa"/>
          </w:tcPr>
          <w:p w14:paraId="55AF17D2" w14:textId="1F21D811" w:rsidR="00F74644" w:rsidRPr="00BC3671" w:rsidRDefault="00F74644" w:rsidP="00BC36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Sekretaris</w:t>
            </w:r>
          </w:p>
        </w:tc>
        <w:tc>
          <w:tcPr>
            <w:tcW w:w="4394" w:type="dxa"/>
            <w:gridSpan w:val="2"/>
          </w:tcPr>
          <w:p w14:paraId="651BB7E1" w14:textId="77777777" w:rsidR="00F74644" w:rsidRDefault="00F74644" w:rsidP="00F746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Indah Nurul Nafisah</w:t>
            </w:r>
          </w:p>
          <w:p w14:paraId="3931BAB1" w14:textId="729BB3AD" w:rsidR="00F74644" w:rsidRPr="00BC3671" w:rsidRDefault="00F74644" w:rsidP="00F746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Laely Irdayanti</w:t>
            </w:r>
          </w:p>
        </w:tc>
        <w:tc>
          <w:tcPr>
            <w:tcW w:w="2466" w:type="dxa"/>
            <w:gridSpan w:val="2"/>
            <w:vMerge/>
            <w:shd w:val="clear" w:color="auto" w:fill="auto"/>
          </w:tcPr>
          <w:p w14:paraId="0111E1A7" w14:textId="77777777" w:rsidR="00F74644" w:rsidRPr="00F74644" w:rsidRDefault="00F74644" w:rsidP="00F228C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644" w14:paraId="4AE3336D" w14:textId="260A6444" w:rsidTr="00872536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843" w:type="dxa"/>
          </w:tcPr>
          <w:p w14:paraId="330EB6FF" w14:textId="4905F3FC" w:rsidR="00F74644" w:rsidRPr="00BC3671" w:rsidRDefault="00F74644" w:rsidP="00BC36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Bendahara</w:t>
            </w:r>
          </w:p>
        </w:tc>
        <w:tc>
          <w:tcPr>
            <w:tcW w:w="4394" w:type="dxa"/>
            <w:gridSpan w:val="2"/>
          </w:tcPr>
          <w:p w14:paraId="5A48E1B1" w14:textId="4237E403" w:rsidR="00F74644" w:rsidRDefault="008B50CD" w:rsidP="00F746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Ummu Aprilya Nurh</w:t>
            </w:r>
            <w:r w:rsidR="00F74644">
              <w:rPr>
                <w:rFonts w:ascii="Times New Roman" w:hAnsi="Times New Roman"/>
                <w:sz w:val="24"/>
                <w:szCs w:val="24"/>
              </w:rPr>
              <w:t>idayah</w:t>
            </w:r>
          </w:p>
          <w:p w14:paraId="568F19F2" w14:textId="629F2C9C" w:rsidR="00F74644" w:rsidRPr="00BC3671" w:rsidRDefault="00F74644" w:rsidP="00F746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Ayu Bella Rusita Purwanti</w:t>
            </w:r>
          </w:p>
        </w:tc>
        <w:tc>
          <w:tcPr>
            <w:tcW w:w="2466" w:type="dxa"/>
            <w:gridSpan w:val="2"/>
            <w:vMerge/>
            <w:shd w:val="clear" w:color="auto" w:fill="auto"/>
          </w:tcPr>
          <w:p w14:paraId="77B538B4" w14:textId="77777777" w:rsidR="00F74644" w:rsidRPr="00F74644" w:rsidRDefault="00F74644" w:rsidP="00F228C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4" w14:paraId="4B05D332" w14:textId="7E4D38FA" w:rsidTr="00872536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843" w:type="dxa"/>
            <w:vMerge w:val="restart"/>
          </w:tcPr>
          <w:p w14:paraId="0938C6A0" w14:textId="2F243BA8" w:rsidR="00A27FE4" w:rsidRPr="00BC3671" w:rsidRDefault="00A27FE4" w:rsidP="00F228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Divisi PSDM (Pengembangan Sumber Daya Mahasiswa)</w:t>
            </w:r>
          </w:p>
        </w:tc>
        <w:tc>
          <w:tcPr>
            <w:tcW w:w="896" w:type="dxa"/>
          </w:tcPr>
          <w:p w14:paraId="62289C6C" w14:textId="68A80471" w:rsidR="00A27FE4" w:rsidRPr="00BC3671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Kepala  Divisi </w:t>
            </w:r>
          </w:p>
        </w:tc>
        <w:tc>
          <w:tcPr>
            <w:tcW w:w="3498" w:type="dxa"/>
          </w:tcPr>
          <w:p w14:paraId="162971AF" w14:textId="786B1437" w:rsidR="00A27FE4" w:rsidRPr="00BC3671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Ishak Syahrul Azizi</w:t>
            </w:r>
          </w:p>
        </w:tc>
        <w:tc>
          <w:tcPr>
            <w:tcW w:w="2466" w:type="dxa"/>
            <w:gridSpan w:val="2"/>
            <w:vMerge w:val="restart"/>
            <w:shd w:val="clear" w:color="auto" w:fill="auto"/>
          </w:tcPr>
          <w:p w14:paraId="07CD10A3" w14:textId="77777777" w:rsidR="00A27FE4" w:rsidRPr="00F74644" w:rsidRDefault="00F74644" w:rsidP="00F228C3">
            <w:pPr>
              <w:pStyle w:val="DaftarParagraf"/>
              <w:numPr>
                <w:ilvl w:val="0"/>
                <w:numId w:val="11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REFRESH</w:t>
            </w:r>
          </w:p>
          <w:p w14:paraId="70635A64" w14:textId="77777777" w:rsidR="00F74644" w:rsidRPr="00F74644" w:rsidRDefault="00F74644" w:rsidP="00F228C3">
            <w:pPr>
              <w:pStyle w:val="DaftarParagraf"/>
              <w:numPr>
                <w:ilvl w:val="0"/>
                <w:numId w:val="11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PKKMB</w:t>
            </w:r>
          </w:p>
          <w:p w14:paraId="577B1C7F" w14:textId="77777777" w:rsidR="00F74644" w:rsidRPr="00F74644" w:rsidRDefault="00F74644" w:rsidP="00F228C3">
            <w:pPr>
              <w:pStyle w:val="DaftarParagraf"/>
              <w:numPr>
                <w:ilvl w:val="0"/>
                <w:numId w:val="11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HAKRAB</w:t>
            </w:r>
          </w:p>
          <w:p w14:paraId="2A9009D4" w14:textId="77777777" w:rsidR="00F74644" w:rsidRPr="00F74644" w:rsidRDefault="00F74644" w:rsidP="00F228C3">
            <w:pPr>
              <w:pStyle w:val="DaftarParagraf"/>
              <w:numPr>
                <w:ilvl w:val="0"/>
                <w:numId w:val="11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HMPS Mengajar</w:t>
            </w:r>
          </w:p>
          <w:p w14:paraId="738FC07C" w14:textId="0EB92698" w:rsidR="00F74644" w:rsidRPr="00F74644" w:rsidRDefault="00F74644" w:rsidP="00F228C3">
            <w:pPr>
              <w:pStyle w:val="DaftarParagraf"/>
              <w:numPr>
                <w:ilvl w:val="0"/>
                <w:numId w:val="11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NUTRIFRESH</w:t>
            </w:r>
          </w:p>
        </w:tc>
      </w:tr>
      <w:tr w:rsidR="00A27FE4" w14:paraId="5A9F35C1" w14:textId="77777777" w:rsidTr="00872536">
        <w:tblPrEx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1843" w:type="dxa"/>
            <w:vMerge/>
          </w:tcPr>
          <w:p w14:paraId="38069B4C" w14:textId="72D5CA27" w:rsidR="00A27FE4" w:rsidRDefault="00A27FE4" w:rsidP="00F228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5363DFCB" w14:textId="648CB516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Staff</w:t>
            </w:r>
          </w:p>
          <w:p w14:paraId="398D4A9C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7410AB" w14:textId="77777777" w:rsidR="00A27FE4" w:rsidRDefault="00A27FE4" w:rsidP="00A4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B073B3" w14:textId="77777777" w:rsidR="00A27FE4" w:rsidRDefault="00A27FE4" w:rsidP="00A4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534C02" w14:textId="77777777" w:rsidR="00A27FE4" w:rsidRDefault="00A27FE4" w:rsidP="00A4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97A220" w14:textId="77777777" w:rsidR="00A27FE4" w:rsidRDefault="00A27FE4" w:rsidP="00A4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335E58" w14:textId="77777777" w:rsidR="00A27FE4" w:rsidRDefault="00A27FE4" w:rsidP="00A4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808806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DD2CC99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Dewi Susilowati</w:t>
            </w:r>
          </w:p>
          <w:p w14:paraId="7AFFEDFC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 Arifah</w:t>
            </w:r>
          </w:p>
          <w:p w14:paraId="4759C5AC" w14:textId="77777777" w:rsidR="00A27FE4" w:rsidRPr="00BC3671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671">
              <w:rPr>
                <w:rFonts w:ascii="Times New Roman" w:hAnsi="Times New Roman"/>
                <w:sz w:val="24"/>
                <w:szCs w:val="24"/>
              </w:rPr>
              <w:t>Alvi Audina Sari</w:t>
            </w:r>
          </w:p>
          <w:p w14:paraId="5A012B54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671">
              <w:rPr>
                <w:rFonts w:ascii="Times New Roman" w:hAnsi="Times New Roman"/>
                <w:sz w:val="24"/>
                <w:szCs w:val="24"/>
              </w:rPr>
              <w:t>Diana Ovani</w:t>
            </w:r>
          </w:p>
          <w:p w14:paraId="79E8192B" w14:textId="77777777" w:rsidR="00A27FE4" w:rsidRPr="00BC3671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671">
              <w:rPr>
                <w:rFonts w:ascii="Times New Roman" w:hAnsi="Times New Roman"/>
                <w:sz w:val="24"/>
                <w:szCs w:val="24"/>
              </w:rPr>
              <w:t>Wening Prastiwi</w:t>
            </w:r>
          </w:p>
          <w:p w14:paraId="581A76CA" w14:textId="1F8827A2" w:rsidR="00A27FE4" w:rsidRPr="00BC3671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671">
              <w:rPr>
                <w:rFonts w:ascii="Times New Roman" w:hAnsi="Times New Roman"/>
                <w:sz w:val="24"/>
                <w:szCs w:val="24"/>
              </w:rPr>
              <w:t>Farizh Dwiansyah A</w:t>
            </w:r>
            <w:r w:rsidR="00872536">
              <w:rPr>
                <w:rFonts w:ascii="Times New Roman" w:hAnsi="Times New Roman"/>
                <w:sz w:val="24"/>
                <w:szCs w:val="24"/>
              </w:rPr>
              <w:t>l Tariqh</w:t>
            </w:r>
          </w:p>
          <w:p w14:paraId="0A4BFA14" w14:textId="25F4F2B3" w:rsidR="00A27FE4" w:rsidRPr="00BC3671" w:rsidRDefault="00872536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Rizwan Rohaer</w:t>
            </w:r>
            <w:r w:rsidR="00A27FE4" w:rsidRPr="00BC3671">
              <w:rPr>
                <w:rFonts w:ascii="Times New Roman" w:hAnsi="Times New Roman"/>
                <w:sz w:val="24"/>
                <w:szCs w:val="24"/>
              </w:rPr>
              <w:t>i A</w:t>
            </w:r>
            <w:r>
              <w:rPr>
                <w:rFonts w:ascii="Times New Roman" w:hAnsi="Times New Roman"/>
                <w:sz w:val="24"/>
                <w:szCs w:val="24"/>
              </w:rPr>
              <w:t>nwar</w:t>
            </w:r>
          </w:p>
          <w:p w14:paraId="0DEF5115" w14:textId="73E566B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841">
              <w:rPr>
                <w:rFonts w:ascii="Times New Roman" w:hAnsi="Times New Roman"/>
                <w:sz w:val="24"/>
                <w:szCs w:val="24"/>
              </w:rPr>
              <w:t>Galuh Muhammad</w:t>
            </w:r>
            <w:r w:rsidR="00872536">
              <w:rPr>
                <w:rFonts w:ascii="Times New Roman" w:hAnsi="Times New Roman"/>
                <w:sz w:val="24"/>
                <w:szCs w:val="24"/>
              </w:rPr>
              <w:t xml:space="preserve"> Fathurrahman</w:t>
            </w:r>
          </w:p>
        </w:tc>
        <w:tc>
          <w:tcPr>
            <w:tcW w:w="2466" w:type="dxa"/>
            <w:gridSpan w:val="2"/>
            <w:vMerge/>
            <w:shd w:val="clear" w:color="auto" w:fill="auto"/>
          </w:tcPr>
          <w:p w14:paraId="310652B2" w14:textId="77777777" w:rsidR="00A27FE4" w:rsidRPr="00F74644" w:rsidRDefault="00A27FE4" w:rsidP="00F228C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4" w14:paraId="133F8E7D" w14:textId="6CD84403" w:rsidTr="00872536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843" w:type="dxa"/>
            <w:vMerge w:val="restart"/>
          </w:tcPr>
          <w:p w14:paraId="3983F796" w14:textId="78C4C0C5" w:rsidR="00A27FE4" w:rsidRPr="00BC3671" w:rsidRDefault="00A27FE4" w:rsidP="00F228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Divisi MIBA (Minat dan Bakat)</w:t>
            </w:r>
          </w:p>
        </w:tc>
        <w:tc>
          <w:tcPr>
            <w:tcW w:w="896" w:type="dxa"/>
          </w:tcPr>
          <w:p w14:paraId="16BE07D7" w14:textId="5078CEE5" w:rsidR="00A27FE4" w:rsidRPr="00BC3671" w:rsidRDefault="00A27FE4" w:rsidP="00A4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Kepala  Divisi</w:t>
            </w:r>
          </w:p>
        </w:tc>
        <w:tc>
          <w:tcPr>
            <w:tcW w:w="3498" w:type="dxa"/>
          </w:tcPr>
          <w:p w14:paraId="355A7C5D" w14:textId="3F6296CA" w:rsidR="00A27FE4" w:rsidRPr="00BC3671" w:rsidRDefault="00A27FE4" w:rsidP="00A27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Aditya Rahmad </w:t>
            </w:r>
            <w:r w:rsidR="00A45BB7">
              <w:rPr>
                <w:rFonts w:ascii="Times New Roman" w:hAnsi="Times New Roman"/>
                <w:sz w:val="24"/>
                <w:szCs w:val="24"/>
              </w:rPr>
              <w:t>Danarwan</w:t>
            </w:r>
          </w:p>
        </w:tc>
        <w:tc>
          <w:tcPr>
            <w:tcW w:w="2466" w:type="dxa"/>
            <w:gridSpan w:val="2"/>
            <w:vMerge w:val="restart"/>
            <w:shd w:val="clear" w:color="auto" w:fill="auto"/>
          </w:tcPr>
          <w:p w14:paraId="2785F56D" w14:textId="77777777" w:rsidR="00A27FE4" w:rsidRPr="00F74644" w:rsidRDefault="00F74644" w:rsidP="00F228C3">
            <w:pPr>
              <w:pStyle w:val="DaftarParagraf"/>
              <w:numPr>
                <w:ilvl w:val="0"/>
                <w:numId w:val="12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Latihan Rutin (Sepakbola, Badminton, Basket, Tari)</w:t>
            </w:r>
          </w:p>
          <w:p w14:paraId="02754DBA" w14:textId="77777777" w:rsidR="00F74644" w:rsidRPr="00F74644" w:rsidRDefault="00F74644" w:rsidP="00F228C3">
            <w:pPr>
              <w:pStyle w:val="DaftarParagraf"/>
              <w:numPr>
                <w:ilvl w:val="0"/>
                <w:numId w:val="12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Display Ormawa</w:t>
            </w:r>
          </w:p>
          <w:p w14:paraId="784E8884" w14:textId="77777777" w:rsidR="00F74644" w:rsidRPr="00F74644" w:rsidRDefault="00F74644" w:rsidP="00F228C3">
            <w:pPr>
              <w:pStyle w:val="DaftarParagraf"/>
              <w:numPr>
                <w:ilvl w:val="0"/>
                <w:numId w:val="12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Display HAKRAB</w:t>
            </w:r>
          </w:p>
          <w:p w14:paraId="398BB96C" w14:textId="77777777" w:rsidR="00F74644" w:rsidRPr="00F74644" w:rsidRDefault="00F74644" w:rsidP="00F228C3">
            <w:pPr>
              <w:pStyle w:val="DaftarParagraf"/>
              <w:numPr>
                <w:ilvl w:val="0"/>
                <w:numId w:val="12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LCCS</w:t>
            </w:r>
          </w:p>
          <w:p w14:paraId="20DF34B7" w14:textId="77777777" w:rsidR="00F74644" w:rsidRPr="00F74644" w:rsidRDefault="00F74644" w:rsidP="00F228C3">
            <w:pPr>
              <w:pStyle w:val="DaftarParagraf"/>
              <w:numPr>
                <w:ilvl w:val="0"/>
                <w:numId w:val="12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PAPPSPHORIA</w:t>
            </w:r>
          </w:p>
          <w:p w14:paraId="3FB627BE" w14:textId="31AAB567" w:rsidR="00F74644" w:rsidRPr="00F74644" w:rsidRDefault="00F74644" w:rsidP="00F228C3">
            <w:pPr>
              <w:pStyle w:val="DaftarParagraf"/>
              <w:numPr>
                <w:ilvl w:val="0"/>
                <w:numId w:val="12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Partisipasi FIS CUP</w:t>
            </w:r>
          </w:p>
        </w:tc>
      </w:tr>
      <w:tr w:rsidR="00A27FE4" w14:paraId="5BB67E48" w14:textId="77777777" w:rsidTr="00872536">
        <w:tblPrEx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1843" w:type="dxa"/>
            <w:vMerge/>
          </w:tcPr>
          <w:p w14:paraId="656FDF73" w14:textId="2DF6144B" w:rsidR="00A27FE4" w:rsidRDefault="00A27FE4" w:rsidP="00F228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0FDC38FD" w14:textId="658EFA34" w:rsidR="00A27FE4" w:rsidRPr="00BC3671" w:rsidRDefault="00A45BB7" w:rsidP="00A4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Staff </w:t>
            </w:r>
          </w:p>
        </w:tc>
        <w:tc>
          <w:tcPr>
            <w:tcW w:w="3498" w:type="dxa"/>
          </w:tcPr>
          <w:p w14:paraId="32A64274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Galang Alfarizy</w:t>
            </w:r>
          </w:p>
          <w:p w14:paraId="2F5036E1" w14:textId="04E5D2EF" w:rsidR="00A27FE4" w:rsidRDefault="00872536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Adelia Qory Ain</w:t>
            </w:r>
            <w:r w:rsidR="00A27FE4">
              <w:rPr>
                <w:rFonts w:ascii="Times New Roman" w:hAnsi="Times New Roman"/>
                <w:sz w:val="24"/>
                <w:szCs w:val="24"/>
              </w:rPr>
              <w:t>a Hidayah</w:t>
            </w:r>
          </w:p>
          <w:p w14:paraId="33562E4E" w14:textId="77777777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Wahyu Tri Utami</w:t>
            </w:r>
          </w:p>
          <w:p w14:paraId="0C3B34A4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Wening Sri Manganti</w:t>
            </w:r>
          </w:p>
          <w:p w14:paraId="565F23EF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841">
              <w:rPr>
                <w:rFonts w:ascii="Times New Roman" w:hAnsi="Times New Roman"/>
                <w:sz w:val="24"/>
                <w:szCs w:val="24"/>
              </w:rPr>
              <w:t>Nisa Kartika</w:t>
            </w:r>
          </w:p>
          <w:p w14:paraId="1AF2760C" w14:textId="169C2D94" w:rsidR="00A27FE4" w:rsidRPr="00090709" w:rsidRDefault="00872536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Muhammad Alf</w:t>
            </w:r>
            <w:r w:rsidR="00A27FE4" w:rsidRPr="00090709">
              <w:rPr>
                <w:rFonts w:ascii="Times New Roman" w:hAnsi="Times New Roman"/>
                <w:sz w:val="24"/>
                <w:szCs w:val="24"/>
              </w:rPr>
              <w:t>in Faiz Sidiq</w:t>
            </w:r>
          </w:p>
          <w:p w14:paraId="62A76540" w14:textId="77777777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Andre Cahya Pratama</w:t>
            </w:r>
          </w:p>
          <w:p w14:paraId="0E82FF34" w14:textId="723BDC2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Zadan Akmal F</w:t>
            </w:r>
            <w:r w:rsidR="00872536">
              <w:rPr>
                <w:rFonts w:ascii="Times New Roman" w:hAnsi="Times New Roman"/>
                <w:sz w:val="24"/>
                <w:szCs w:val="24"/>
              </w:rPr>
              <w:t>ata</w:t>
            </w:r>
          </w:p>
        </w:tc>
        <w:tc>
          <w:tcPr>
            <w:tcW w:w="2466" w:type="dxa"/>
            <w:gridSpan w:val="2"/>
            <w:vMerge/>
            <w:shd w:val="clear" w:color="auto" w:fill="auto"/>
          </w:tcPr>
          <w:p w14:paraId="528537B2" w14:textId="77777777" w:rsidR="00A27FE4" w:rsidRPr="00F74644" w:rsidRDefault="00A27FE4" w:rsidP="00F228C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4" w14:paraId="1FF5E532" w14:textId="4A1F7937" w:rsidTr="00872536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843" w:type="dxa"/>
            <w:vMerge w:val="restart"/>
          </w:tcPr>
          <w:p w14:paraId="0849FA8D" w14:textId="1C1159B3" w:rsidR="00A27FE4" w:rsidRPr="00BC3671" w:rsidRDefault="00A27FE4" w:rsidP="00F228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Divisi JUPE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(Jurnalistik dan Pers)</w:t>
            </w:r>
          </w:p>
        </w:tc>
        <w:tc>
          <w:tcPr>
            <w:tcW w:w="896" w:type="dxa"/>
          </w:tcPr>
          <w:p w14:paraId="191D9BFD" w14:textId="45A600A8" w:rsidR="00A27FE4" w:rsidRPr="00090709" w:rsidRDefault="00A27FE4" w:rsidP="00A4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Kepala  Divisi</w:t>
            </w:r>
          </w:p>
        </w:tc>
        <w:tc>
          <w:tcPr>
            <w:tcW w:w="3498" w:type="dxa"/>
          </w:tcPr>
          <w:p w14:paraId="237E0666" w14:textId="63AB529F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Feby Dani Nur</w:t>
            </w:r>
            <w:r w:rsidR="00A45BB7">
              <w:rPr>
                <w:rFonts w:ascii="Times New Roman" w:hAnsi="Times New Roman"/>
                <w:sz w:val="24"/>
                <w:szCs w:val="24"/>
              </w:rPr>
              <w:t xml:space="preserve"> Muhammad</w:t>
            </w:r>
          </w:p>
        </w:tc>
        <w:tc>
          <w:tcPr>
            <w:tcW w:w="2466" w:type="dxa"/>
            <w:gridSpan w:val="2"/>
            <w:vMerge w:val="restart"/>
            <w:shd w:val="clear" w:color="auto" w:fill="auto"/>
          </w:tcPr>
          <w:p w14:paraId="530F1BDE" w14:textId="29F9716F" w:rsidR="00A27FE4" w:rsidRPr="00F74644" w:rsidRDefault="00F74644" w:rsidP="00F228C3">
            <w:pPr>
              <w:pStyle w:val="DaftarParagraf"/>
              <w:numPr>
                <w:ilvl w:val="0"/>
                <w:numId w:val="13"/>
              </w:numPr>
              <w:spacing w:line="276" w:lineRule="auto"/>
              <w:ind w:left="313" w:hanging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Buletin</w:t>
            </w:r>
          </w:p>
          <w:p w14:paraId="59B1C86B" w14:textId="3EC8E0D7" w:rsidR="00F74644" w:rsidRPr="00F74644" w:rsidRDefault="00F74644" w:rsidP="00F228C3">
            <w:pPr>
              <w:pStyle w:val="DaftarParagraf"/>
              <w:numPr>
                <w:ilvl w:val="0"/>
                <w:numId w:val="13"/>
              </w:numPr>
              <w:spacing w:line="276" w:lineRule="auto"/>
              <w:ind w:left="313" w:hanging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Majalah</w:t>
            </w:r>
          </w:p>
          <w:p w14:paraId="68F20B9B" w14:textId="77777777" w:rsidR="00F74644" w:rsidRPr="00164348" w:rsidRDefault="00F74644" w:rsidP="00F228C3">
            <w:pPr>
              <w:pStyle w:val="DaftarParagraf"/>
              <w:numPr>
                <w:ilvl w:val="0"/>
                <w:numId w:val="13"/>
              </w:numPr>
              <w:spacing w:line="276" w:lineRule="auto"/>
              <w:ind w:left="313" w:hanging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Sekolah Jurnalistik</w:t>
            </w:r>
          </w:p>
          <w:p w14:paraId="28B435D7" w14:textId="77777777" w:rsidR="00164348" w:rsidRPr="00164348" w:rsidRDefault="00164348" w:rsidP="00F228C3">
            <w:pPr>
              <w:pStyle w:val="DaftarParagraf"/>
              <w:numPr>
                <w:ilvl w:val="0"/>
                <w:numId w:val="13"/>
              </w:numPr>
              <w:spacing w:line="276" w:lineRule="auto"/>
              <w:ind w:left="313" w:hanging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Lomba Fotografi</w:t>
            </w:r>
          </w:p>
          <w:p w14:paraId="66E0DBBC" w14:textId="77777777" w:rsidR="00164348" w:rsidRPr="00164348" w:rsidRDefault="00164348" w:rsidP="00F228C3">
            <w:pPr>
              <w:pStyle w:val="DaftarParagraf"/>
              <w:numPr>
                <w:ilvl w:val="0"/>
                <w:numId w:val="13"/>
              </w:numPr>
              <w:spacing w:line="276" w:lineRule="auto"/>
              <w:ind w:left="313" w:hanging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ALBUM HMPS 2019</w:t>
            </w:r>
          </w:p>
          <w:p w14:paraId="429E71C2" w14:textId="38D1BE37" w:rsidR="00164348" w:rsidRPr="00164348" w:rsidRDefault="00164348" w:rsidP="00F228C3">
            <w:pPr>
              <w:pStyle w:val="DaftarParagraf"/>
              <w:numPr>
                <w:ilvl w:val="0"/>
                <w:numId w:val="13"/>
              </w:numPr>
              <w:spacing w:line="276" w:lineRule="auto"/>
              <w:ind w:left="313" w:hanging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Website HMPS</w:t>
            </w:r>
          </w:p>
          <w:p w14:paraId="347A20FA" w14:textId="49F8A10B" w:rsidR="00164348" w:rsidRPr="00F74644" w:rsidRDefault="00164348" w:rsidP="00F228C3">
            <w:pPr>
              <w:pStyle w:val="DaftarParagraf"/>
              <w:numPr>
                <w:ilvl w:val="0"/>
                <w:numId w:val="13"/>
              </w:numPr>
              <w:spacing w:line="276" w:lineRule="auto"/>
              <w:ind w:left="313" w:hanging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MOZAIK HMPS (Instagram)</w:t>
            </w:r>
          </w:p>
        </w:tc>
      </w:tr>
      <w:tr w:rsidR="00A27FE4" w14:paraId="49D9ACAE" w14:textId="77777777" w:rsidTr="00872536">
        <w:tblPrEx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1843" w:type="dxa"/>
            <w:vMerge/>
          </w:tcPr>
          <w:p w14:paraId="25CC35FF" w14:textId="537EFE8F" w:rsidR="00A27FE4" w:rsidRDefault="00A27FE4" w:rsidP="00F228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2640493C" w14:textId="3F9FA68E" w:rsidR="00A27FE4" w:rsidRPr="00090709" w:rsidRDefault="0064618A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Staff </w:t>
            </w:r>
          </w:p>
        </w:tc>
        <w:tc>
          <w:tcPr>
            <w:tcW w:w="3498" w:type="dxa"/>
          </w:tcPr>
          <w:p w14:paraId="0E38D30B" w14:textId="58CE821B" w:rsidR="00A27FE4" w:rsidRDefault="00872536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Anggrita Salfa Pharmacy</w:t>
            </w:r>
            <w:r w:rsidR="00A27FE4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A27FE4">
              <w:rPr>
                <w:rFonts w:ascii="Times New Roman" w:hAnsi="Times New Roman"/>
                <w:sz w:val="24"/>
                <w:szCs w:val="24"/>
              </w:rPr>
              <w:t>a</w:t>
            </w:r>
          </w:p>
          <w:p w14:paraId="3504FC0D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 Syah Azizah</w:t>
            </w:r>
          </w:p>
          <w:p w14:paraId="1B465B43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Sri Aswati</w:t>
            </w:r>
          </w:p>
          <w:p w14:paraId="7527D953" w14:textId="77777777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Rina Purna Hayati</w:t>
            </w:r>
          </w:p>
          <w:p w14:paraId="14C94A01" w14:textId="05622B57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Khayyul Izza M</w:t>
            </w:r>
            <w:r w:rsidR="00872536">
              <w:rPr>
                <w:rFonts w:ascii="Times New Roman" w:hAnsi="Times New Roman"/>
                <w:sz w:val="24"/>
                <w:szCs w:val="24"/>
              </w:rPr>
              <w:t>aulivah</w:t>
            </w:r>
          </w:p>
          <w:p w14:paraId="0928BDCA" w14:textId="741744AF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Andini Enggar</w:t>
            </w:r>
            <w:r w:rsidR="00872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F59">
              <w:rPr>
                <w:rFonts w:ascii="Times New Roman" w:hAnsi="Times New Roman"/>
                <w:sz w:val="24"/>
                <w:szCs w:val="24"/>
              </w:rPr>
              <w:t>Pramesthi</w:t>
            </w:r>
          </w:p>
          <w:p w14:paraId="7B05B569" w14:textId="3BB2D1C1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Indraju Jarot</w:t>
            </w:r>
            <w:r w:rsidR="008E6F59">
              <w:rPr>
                <w:rFonts w:ascii="Times New Roman" w:hAnsi="Times New Roman"/>
                <w:sz w:val="24"/>
                <w:szCs w:val="24"/>
              </w:rPr>
              <w:t xml:space="preserve"> Bhakti Utomo</w:t>
            </w:r>
          </w:p>
          <w:p w14:paraId="0B465539" w14:textId="5625AD68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Aryo Pambudi N</w:t>
            </w:r>
            <w:r w:rsidR="008E6F59">
              <w:rPr>
                <w:rFonts w:ascii="Times New Roman" w:hAnsi="Times New Roman"/>
                <w:sz w:val="24"/>
                <w:szCs w:val="24"/>
              </w:rPr>
              <w:t>ugroho</w:t>
            </w:r>
          </w:p>
        </w:tc>
        <w:tc>
          <w:tcPr>
            <w:tcW w:w="2466" w:type="dxa"/>
            <w:gridSpan w:val="2"/>
            <w:vMerge/>
            <w:shd w:val="clear" w:color="auto" w:fill="auto"/>
          </w:tcPr>
          <w:p w14:paraId="244017B1" w14:textId="77777777" w:rsidR="00A27FE4" w:rsidRPr="00F74644" w:rsidRDefault="00A27FE4" w:rsidP="00F228C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4" w14:paraId="53A31E11" w14:textId="7EE30447" w:rsidTr="00872536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843" w:type="dxa"/>
            <w:vMerge w:val="restart"/>
          </w:tcPr>
          <w:p w14:paraId="3766700E" w14:textId="60AAEE4F" w:rsidR="00A27FE4" w:rsidRPr="00BC3671" w:rsidRDefault="00A27FE4" w:rsidP="00F228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Divisi LITBANG (Penelitian dan Pengembangan)</w:t>
            </w:r>
          </w:p>
        </w:tc>
        <w:tc>
          <w:tcPr>
            <w:tcW w:w="896" w:type="dxa"/>
          </w:tcPr>
          <w:p w14:paraId="6FE58819" w14:textId="0C74023A" w:rsidR="00A27FE4" w:rsidRPr="00090709" w:rsidRDefault="00A27FE4" w:rsidP="00A4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Kepala  Divisi</w:t>
            </w:r>
          </w:p>
        </w:tc>
        <w:tc>
          <w:tcPr>
            <w:tcW w:w="3498" w:type="dxa"/>
          </w:tcPr>
          <w:p w14:paraId="11FDCE65" w14:textId="691DAE4F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Galang Kanugraha</w:t>
            </w:r>
          </w:p>
        </w:tc>
        <w:tc>
          <w:tcPr>
            <w:tcW w:w="2466" w:type="dxa"/>
            <w:gridSpan w:val="2"/>
            <w:vMerge w:val="restart"/>
            <w:shd w:val="clear" w:color="auto" w:fill="auto"/>
          </w:tcPr>
          <w:p w14:paraId="7FBB5274" w14:textId="77777777" w:rsidR="00A27FE4" w:rsidRPr="00164348" w:rsidRDefault="00164348" w:rsidP="00F228C3">
            <w:pPr>
              <w:pStyle w:val="DaftarParagraf"/>
              <w:numPr>
                <w:ilvl w:val="0"/>
                <w:numId w:val="14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SCHOOLAR</w:t>
            </w:r>
          </w:p>
          <w:p w14:paraId="3AA36545" w14:textId="77777777" w:rsidR="00164348" w:rsidRPr="00164348" w:rsidRDefault="00164348" w:rsidP="00F228C3">
            <w:pPr>
              <w:pStyle w:val="DaftarParagraf"/>
              <w:numPr>
                <w:ilvl w:val="0"/>
                <w:numId w:val="14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DISTRIK</w:t>
            </w:r>
          </w:p>
          <w:p w14:paraId="6C775D5A" w14:textId="77777777" w:rsidR="00164348" w:rsidRPr="00164348" w:rsidRDefault="00164348" w:rsidP="00F228C3">
            <w:pPr>
              <w:pStyle w:val="DaftarParagraf"/>
              <w:numPr>
                <w:ilvl w:val="0"/>
                <w:numId w:val="14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Seminar Nasional</w:t>
            </w:r>
          </w:p>
          <w:p w14:paraId="0EDF36FF" w14:textId="77777777" w:rsidR="00164348" w:rsidRPr="00164348" w:rsidRDefault="00164348" w:rsidP="00F228C3">
            <w:pPr>
              <w:pStyle w:val="DaftarParagraf"/>
              <w:numPr>
                <w:ilvl w:val="0"/>
                <w:numId w:val="14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Lomba Essay</w:t>
            </w:r>
          </w:p>
          <w:p w14:paraId="66281D2A" w14:textId="4F291E29" w:rsidR="00164348" w:rsidRPr="00164348" w:rsidRDefault="00164348" w:rsidP="00F228C3">
            <w:pPr>
              <w:pStyle w:val="DaftarParagraf"/>
              <w:numPr>
                <w:ilvl w:val="0"/>
                <w:numId w:val="14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HMPS Berkarya</w:t>
            </w:r>
          </w:p>
        </w:tc>
      </w:tr>
      <w:tr w:rsidR="00A27FE4" w14:paraId="0E8818F3" w14:textId="77777777" w:rsidTr="00872536">
        <w:tblPrEx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1843" w:type="dxa"/>
            <w:vMerge/>
          </w:tcPr>
          <w:p w14:paraId="486E392C" w14:textId="244D93BA" w:rsidR="00A27FE4" w:rsidRDefault="00A27FE4" w:rsidP="00F228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51CA17DC" w14:textId="04021884" w:rsidR="00A27FE4" w:rsidRDefault="0064618A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Staff </w:t>
            </w:r>
          </w:p>
          <w:p w14:paraId="51022365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14B6AD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B0F4A5" w14:textId="77777777" w:rsidR="00A27FE4" w:rsidRDefault="00A27FE4" w:rsidP="00A4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A64A11" w14:textId="77777777" w:rsidR="00A27FE4" w:rsidRDefault="00A27FE4" w:rsidP="00A4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7425C6" w14:textId="77777777" w:rsidR="00A27FE4" w:rsidRDefault="00A27FE4" w:rsidP="00A4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D9EE3B" w14:textId="77777777" w:rsidR="00A27FE4" w:rsidRDefault="00A27FE4" w:rsidP="00A4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9503FB" w14:textId="77777777" w:rsidR="00A27FE4" w:rsidRDefault="00A27FE4" w:rsidP="00A4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94221A" w14:textId="77777777" w:rsidR="00A27FE4" w:rsidRDefault="00A27FE4" w:rsidP="00A4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31565C2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Sri Andini</w:t>
            </w:r>
          </w:p>
          <w:p w14:paraId="76EDB0F2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Raras Dhina Pangesti</w:t>
            </w:r>
          </w:p>
          <w:p w14:paraId="17AA1C38" w14:textId="77777777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Cristin Wulandari</w:t>
            </w:r>
          </w:p>
          <w:p w14:paraId="74093DD3" w14:textId="77777777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Kristiana</w:t>
            </w:r>
          </w:p>
          <w:p w14:paraId="2195AB4F" w14:textId="6E203277" w:rsidR="00A27FE4" w:rsidRDefault="008E6F59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Dorotea Adriana Arya </w:t>
            </w:r>
            <w:r w:rsidR="00A27FE4" w:rsidRPr="00090709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utri</w:t>
            </w:r>
          </w:p>
          <w:p w14:paraId="05D9BFA8" w14:textId="643CE3DB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Nanda Hasna K</w:t>
            </w:r>
            <w:r w:rsidR="008E6F59">
              <w:rPr>
                <w:rFonts w:ascii="Times New Roman" w:hAnsi="Times New Roman"/>
                <w:sz w:val="24"/>
                <w:szCs w:val="24"/>
              </w:rPr>
              <w:t>hairunnisa</w:t>
            </w:r>
          </w:p>
          <w:p w14:paraId="0D9A4E3A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Gunawan Wibisono</w:t>
            </w:r>
          </w:p>
          <w:p w14:paraId="18ED2679" w14:textId="73B7B16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Ardika Krisna Murti</w:t>
            </w:r>
          </w:p>
        </w:tc>
        <w:tc>
          <w:tcPr>
            <w:tcW w:w="2466" w:type="dxa"/>
            <w:gridSpan w:val="2"/>
            <w:vMerge/>
            <w:shd w:val="clear" w:color="auto" w:fill="auto"/>
          </w:tcPr>
          <w:p w14:paraId="5CE9C06E" w14:textId="77777777" w:rsidR="00A27FE4" w:rsidRPr="00F74644" w:rsidRDefault="00A27FE4" w:rsidP="00F228C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4" w14:paraId="268E7F16" w14:textId="2BF3BA63" w:rsidTr="00872536">
        <w:tblPrEx>
          <w:tblLook w:val="04A0" w:firstRow="1" w:lastRow="0" w:firstColumn="1" w:lastColumn="0" w:noHBand="0" w:noVBand="1"/>
        </w:tblPrEx>
        <w:trPr>
          <w:gridAfter w:val="1"/>
          <w:wAfter w:w="30" w:type="dxa"/>
          <w:trHeight w:val="283"/>
        </w:trPr>
        <w:tc>
          <w:tcPr>
            <w:tcW w:w="1843" w:type="dxa"/>
            <w:vMerge w:val="restart"/>
          </w:tcPr>
          <w:p w14:paraId="33C55D19" w14:textId="4951F4B7" w:rsidR="00A27FE4" w:rsidRPr="00BC3671" w:rsidRDefault="00A27FE4" w:rsidP="00F228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Divisi ADKESMA (Advokasi dan Kesejahteraan Mahasiswa)</w:t>
            </w:r>
          </w:p>
        </w:tc>
        <w:tc>
          <w:tcPr>
            <w:tcW w:w="896" w:type="dxa"/>
          </w:tcPr>
          <w:p w14:paraId="359169A4" w14:textId="598632B3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Kepala  Divisi</w:t>
            </w:r>
          </w:p>
        </w:tc>
        <w:tc>
          <w:tcPr>
            <w:tcW w:w="3498" w:type="dxa"/>
          </w:tcPr>
          <w:p w14:paraId="7140FC4C" w14:textId="18223AF5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Dinda Damayanti</w:t>
            </w:r>
          </w:p>
        </w:tc>
        <w:tc>
          <w:tcPr>
            <w:tcW w:w="2436" w:type="dxa"/>
            <w:vMerge w:val="restart"/>
            <w:shd w:val="clear" w:color="auto" w:fill="auto"/>
          </w:tcPr>
          <w:p w14:paraId="55C09237" w14:textId="3219BE75" w:rsidR="00164348" w:rsidRPr="00164348" w:rsidRDefault="00164348" w:rsidP="00F228C3">
            <w:pPr>
              <w:pStyle w:val="DaftarParagraf"/>
              <w:numPr>
                <w:ilvl w:val="0"/>
                <w:numId w:val="15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Advokasi Kelas</w:t>
            </w:r>
          </w:p>
          <w:p w14:paraId="3E38FBBA" w14:textId="77777777" w:rsidR="00A27FE4" w:rsidRPr="00164348" w:rsidRDefault="00164348" w:rsidP="00F228C3">
            <w:pPr>
              <w:pStyle w:val="DaftarParagraf"/>
              <w:numPr>
                <w:ilvl w:val="0"/>
                <w:numId w:val="15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Angket</w:t>
            </w:r>
          </w:p>
          <w:p w14:paraId="7D19803F" w14:textId="5659F4AF" w:rsidR="00164348" w:rsidRPr="00164348" w:rsidRDefault="00164348" w:rsidP="00F228C3">
            <w:pPr>
              <w:pStyle w:val="DaftarParagraf"/>
              <w:numPr>
                <w:ilvl w:val="0"/>
                <w:numId w:val="15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Diskusi Angket</w:t>
            </w:r>
          </w:p>
          <w:p w14:paraId="573B4689" w14:textId="6723715B" w:rsidR="00164348" w:rsidRPr="00164348" w:rsidRDefault="00164348" w:rsidP="00F228C3">
            <w:pPr>
              <w:pStyle w:val="DaftarParagraf"/>
              <w:numPr>
                <w:ilvl w:val="0"/>
                <w:numId w:val="15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Sarasehan Dosen</w:t>
            </w:r>
          </w:p>
          <w:p w14:paraId="2C5E58EF" w14:textId="77777777" w:rsidR="00164348" w:rsidRPr="00164348" w:rsidRDefault="00164348" w:rsidP="00F228C3">
            <w:pPr>
              <w:pStyle w:val="DaftarParagraf"/>
              <w:numPr>
                <w:ilvl w:val="0"/>
                <w:numId w:val="15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Pengabdian Masyarakat</w:t>
            </w:r>
          </w:p>
          <w:p w14:paraId="650A88E8" w14:textId="77777777" w:rsidR="00164348" w:rsidRPr="00164348" w:rsidRDefault="00164348" w:rsidP="00F228C3">
            <w:pPr>
              <w:pStyle w:val="DaftarParagraf"/>
              <w:numPr>
                <w:ilvl w:val="0"/>
                <w:numId w:val="15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SATGAS Advokasi</w:t>
            </w:r>
          </w:p>
          <w:p w14:paraId="4042318B" w14:textId="25E546BB" w:rsidR="00164348" w:rsidRPr="00164348" w:rsidRDefault="00164348" w:rsidP="00F228C3">
            <w:pPr>
              <w:pStyle w:val="DaftarParagraf"/>
              <w:numPr>
                <w:ilvl w:val="0"/>
                <w:numId w:val="15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BAKSOS</w:t>
            </w:r>
          </w:p>
        </w:tc>
      </w:tr>
      <w:tr w:rsidR="00A27FE4" w14:paraId="0A4276A5" w14:textId="77777777" w:rsidTr="00872536">
        <w:tblPrEx>
          <w:tblLook w:val="04A0" w:firstRow="1" w:lastRow="0" w:firstColumn="1" w:lastColumn="0" w:noHBand="0" w:noVBand="1"/>
        </w:tblPrEx>
        <w:trPr>
          <w:gridAfter w:val="1"/>
          <w:wAfter w:w="30" w:type="dxa"/>
          <w:trHeight w:val="2268"/>
        </w:trPr>
        <w:tc>
          <w:tcPr>
            <w:tcW w:w="1843" w:type="dxa"/>
            <w:vMerge/>
          </w:tcPr>
          <w:p w14:paraId="771B4645" w14:textId="60332A29" w:rsidR="00A27FE4" w:rsidRDefault="00A27FE4" w:rsidP="00F228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6C63B322" w14:textId="384C6182" w:rsidR="00A27FE4" w:rsidRDefault="0064618A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3498" w:type="dxa"/>
          </w:tcPr>
          <w:p w14:paraId="6D820B9E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Titis Nur Romadhon</w:t>
            </w:r>
          </w:p>
          <w:p w14:paraId="3104985F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Isti Nur Raheni</w:t>
            </w:r>
          </w:p>
          <w:p w14:paraId="1856449D" w14:textId="5FFD100A" w:rsidR="00A27FE4" w:rsidRPr="00090709" w:rsidRDefault="008E6F59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Dini Mahari</w:t>
            </w:r>
            <w:r w:rsidR="00A27FE4" w:rsidRPr="00090709">
              <w:rPr>
                <w:rFonts w:ascii="Times New Roman" w:hAnsi="Times New Roman"/>
                <w:sz w:val="24"/>
                <w:szCs w:val="24"/>
              </w:rPr>
              <w:t>ni</w:t>
            </w:r>
          </w:p>
          <w:p w14:paraId="4092F52E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Wiwit Indriyana</w:t>
            </w:r>
          </w:p>
          <w:p w14:paraId="60D4BDC0" w14:textId="77777777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Indi ‘ilmiyati Irfa’na</w:t>
            </w:r>
          </w:p>
          <w:p w14:paraId="5C8058FF" w14:textId="77777777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Dimas Abimanyu</w:t>
            </w:r>
          </w:p>
          <w:p w14:paraId="42E31E35" w14:textId="4B07ECF8" w:rsidR="00A27FE4" w:rsidRPr="00090709" w:rsidRDefault="008E6F59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Tegar Ristianto</w:t>
            </w:r>
          </w:p>
          <w:p w14:paraId="47DC191C" w14:textId="1E0A9C7D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Khoerul Ibad</w:t>
            </w:r>
          </w:p>
        </w:tc>
        <w:tc>
          <w:tcPr>
            <w:tcW w:w="2436" w:type="dxa"/>
            <w:vMerge/>
            <w:shd w:val="clear" w:color="auto" w:fill="auto"/>
          </w:tcPr>
          <w:p w14:paraId="61BC2774" w14:textId="77777777" w:rsidR="00A27FE4" w:rsidRPr="00F74644" w:rsidRDefault="00A27FE4" w:rsidP="00F228C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4" w14:paraId="58A1DB60" w14:textId="46738992" w:rsidTr="00872536">
        <w:tblPrEx>
          <w:tblLook w:val="04A0" w:firstRow="1" w:lastRow="0" w:firstColumn="1" w:lastColumn="0" w:noHBand="0" w:noVBand="1"/>
        </w:tblPrEx>
        <w:trPr>
          <w:gridAfter w:val="1"/>
          <w:wAfter w:w="30" w:type="dxa"/>
          <w:trHeight w:val="283"/>
        </w:trPr>
        <w:tc>
          <w:tcPr>
            <w:tcW w:w="1843" w:type="dxa"/>
            <w:vMerge w:val="restart"/>
          </w:tcPr>
          <w:p w14:paraId="43AE45E9" w14:textId="6825F003" w:rsidR="00A27FE4" w:rsidRPr="00BC3671" w:rsidRDefault="00A27FE4" w:rsidP="00F228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Divisi JARKOM (Jaringan dan Komunikasi)</w:t>
            </w:r>
          </w:p>
        </w:tc>
        <w:tc>
          <w:tcPr>
            <w:tcW w:w="896" w:type="dxa"/>
          </w:tcPr>
          <w:p w14:paraId="0FBCCA19" w14:textId="0C53EFBF" w:rsidR="00A27FE4" w:rsidRPr="00090709" w:rsidRDefault="00A27FE4" w:rsidP="00A4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Kepala  Divisi</w:t>
            </w:r>
          </w:p>
        </w:tc>
        <w:tc>
          <w:tcPr>
            <w:tcW w:w="3498" w:type="dxa"/>
          </w:tcPr>
          <w:p w14:paraId="52F17329" w14:textId="407D861D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 Nur Rohman</w:t>
            </w:r>
          </w:p>
        </w:tc>
        <w:tc>
          <w:tcPr>
            <w:tcW w:w="2436" w:type="dxa"/>
            <w:vMerge w:val="restart"/>
            <w:shd w:val="clear" w:color="auto" w:fill="auto"/>
          </w:tcPr>
          <w:p w14:paraId="60BE90BC" w14:textId="77777777" w:rsidR="00A27FE4" w:rsidRPr="00164348" w:rsidRDefault="00164348" w:rsidP="00F228C3">
            <w:pPr>
              <w:pStyle w:val="DaftarParagraf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Kunjungan Ormawa</w:t>
            </w:r>
          </w:p>
          <w:p w14:paraId="27B7D846" w14:textId="77777777" w:rsidR="00164348" w:rsidRPr="00164348" w:rsidRDefault="00164348" w:rsidP="00F228C3">
            <w:pPr>
              <w:pStyle w:val="DaftarParagraf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BUKBER</w:t>
            </w:r>
          </w:p>
          <w:p w14:paraId="791BD4F4" w14:textId="77777777" w:rsidR="00164348" w:rsidRPr="00164348" w:rsidRDefault="00164348" w:rsidP="00F228C3">
            <w:pPr>
              <w:pStyle w:val="DaftarParagraf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Lomba Poster</w:t>
            </w:r>
          </w:p>
          <w:p w14:paraId="258D188F" w14:textId="77777777" w:rsidR="00164348" w:rsidRPr="00164348" w:rsidRDefault="00164348" w:rsidP="00F228C3">
            <w:pPr>
              <w:pStyle w:val="DaftarParagraf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Sosial Media HMPS</w:t>
            </w:r>
          </w:p>
          <w:p w14:paraId="59718B57" w14:textId="1B1060E9" w:rsidR="00164348" w:rsidRPr="00164348" w:rsidRDefault="00164348" w:rsidP="00F228C3">
            <w:pPr>
              <w:pStyle w:val="DaftarParagraf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Sosialisasi IKAHIMSI</w:t>
            </w:r>
          </w:p>
        </w:tc>
      </w:tr>
      <w:tr w:rsidR="00A27FE4" w14:paraId="32D6467F" w14:textId="77777777" w:rsidTr="00872536">
        <w:tblPrEx>
          <w:tblLook w:val="04A0" w:firstRow="1" w:lastRow="0" w:firstColumn="1" w:lastColumn="0" w:noHBand="0" w:noVBand="1"/>
        </w:tblPrEx>
        <w:trPr>
          <w:gridAfter w:val="1"/>
          <w:wAfter w:w="30" w:type="dxa"/>
          <w:trHeight w:val="2265"/>
        </w:trPr>
        <w:tc>
          <w:tcPr>
            <w:tcW w:w="1843" w:type="dxa"/>
            <w:vMerge/>
          </w:tcPr>
          <w:p w14:paraId="62ECAAB9" w14:textId="30F3FBD1" w:rsidR="00A27FE4" w:rsidRDefault="00A27FE4" w:rsidP="00CB6F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7557EDC0" w14:textId="40A7C4E8" w:rsidR="00A27FE4" w:rsidRDefault="0064618A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Staff </w:t>
            </w:r>
          </w:p>
          <w:p w14:paraId="4948D331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DAC829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93D79B4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672B9B2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4AAA31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701369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A5756A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5E617C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8CB71B8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Nida Aeni Vilasufa</w:t>
            </w:r>
          </w:p>
          <w:p w14:paraId="6FD6793B" w14:textId="24526BDD" w:rsidR="00A27FE4" w:rsidRDefault="00A45BB7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Cynthi</w:t>
            </w:r>
            <w:r w:rsidR="00A27FE4">
              <w:rPr>
                <w:rFonts w:ascii="Times New Roman" w:hAnsi="Times New Roman"/>
                <w:sz w:val="24"/>
                <w:szCs w:val="24"/>
              </w:rPr>
              <w:t>a Anjar Tanti</w:t>
            </w:r>
          </w:p>
          <w:p w14:paraId="11F5C106" w14:textId="0A1AD19F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Maharani Putri</w:t>
            </w:r>
            <w:r w:rsidR="008E6F59">
              <w:rPr>
                <w:rFonts w:ascii="Times New Roman" w:hAnsi="Times New Roman"/>
                <w:sz w:val="24"/>
                <w:szCs w:val="24"/>
              </w:rPr>
              <w:t xml:space="preserve"> Ramadhani</w:t>
            </w:r>
          </w:p>
          <w:p w14:paraId="1BFACEEF" w14:textId="77777777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Alifah Nur Aqrimah</w:t>
            </w:r>
          </w:p>
          <w:p w14:paraId="7FE172CC" w14:textId="77777777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Nugroho Setyaningtyas</w:t>
            </w:r>
          </w:p>
          <w:p w14:paraId="06FE035C" w14:textId="77777777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Dina Kurniawati</w:t>
            </w:r>
          </w:p>
          <w:p w14:paraId="59D38EA7" w14:textId="77777777" w:rsidR="00A27FE4" w:rsidRPr="00090709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Ferdi Biyantoro</w:t>
            </w:r>
          </w:p>
          <w:p w14:paraId="3BCEA990" w14:textId="24147948" w:rsidR="00A27FE4" w:rsidRDefault="00A27FE4" w:rsidP="00A45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709">
              <w:rPr>
                <w:rFonts w:ascii="Times New Roman" w:hAnsi="Times New Roman"/>
                <w:sz w:val="24"/>
                <w:szCs w:val="24"/>
              </w:rPr>
              <w:t>Faizal</w:t>
            </w:r>
          </w:p>
        </w:tc>
        <w:tc>
          <w:tcPr>
            <w:tcW w:w="2436" w:type="dxa"/>
            <w:vMerge/>
            <w:shd w:val="clear" w:color="auto" w:fill="auto"/>
          </w:tcPr>
          <w:p w14:paraId="024BD926" w14:textId="77777777" w:rsidR="00A27FE4" w:rsidRDefault="00A27FE4">
            <w:pPr>
              <w:spacing w:after="160" w:line="259" w:lineRule="auto"/>
            </w:pPr>
          </w:p>
        </w:tc>
      </w:tr>
    </w:tbl>
    <w:p w14:paraId="46C2E115" w14:textId="5F81B6DC" w:rsidR="00BC3671" w:rsidRDefault="00BC3671" w:rsidP="00BC36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BC367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110C8" w14:textId="77777777" w:rsidR="00C44323" w:rsidRDefault="00C44323" w:rsidP="00640885">
      <w:pPr>
        <w:spacing w:after="0" w:line="240" w:lineRule="auto"/>
      </w:pPr>
      <w:r>
        <w:separator/>
      </w:r>
    </w:p>
  </w:endnote>
  <w:endnote w:type="continuationSeparator" w:id="0">
    <w:p w14:paraId="67B2BAF0" w14:textId="77777777" w:rsidR="00C44323" w:rsidRDefault="00C44323" w:rsidP="0064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ECFF" w14:textId="220F6D34" w:rsidR="007F4835" w:rsidRPr="001E021C" w:rsidRDefault="005D0A71" w:rsidP="007F4835">
    <w:pPr>
      <w:pStyle w:val="Footer"/>
      <w:jc w:val="center"/>
      <w:rPr>
        <w:rFonts w:ascii="Times New Roman" w:hAnsi="Times New Roman"/>
        <w:i/>
        <w:sz w:val="18"/>
        <w:szCs w:val="18"/>
        <w:lang w:val="en-US"/>
      </w:rPr>
    </w:pPr>
    <w:r w:rsidRPr="002A0D45">
      <w:rPr>
        <w:rFonts w:ascii="Times New Roman" w:hAnsi="Times New Roman"/>
        <w:i/>
        <w:sz w:val="18"/>
        <w:szCs w:val="18"/>
      </w:rPr>
      <w:t>HMPS 201</w:t>
    </w:r>
    <w:r w:rsidR="001E021C">
      <w:rPr>
        <w:rFonts w:ascii="Times New Roman" w:hAnsi="Times New Roman"/>
        <w:i/>
        <w:sz w:val="18"/>
        <w:szCs w:val="18"/>
        <w:lang w:val="en-US"/>
      </w:rPr>
      <w:t>9: BERSEMI (</w:t>
    </w:r>
    <w:proofErr w:type="spellStart"/>
    <w:r w:rsidR="001E021C">
      <w:rPr>
        <w:rFonts w:ascii="Times New Roman" w:hAnsi="Times New Roman"/>
        <w:i/>
        <w:sz w:val="18"/>
        <w:szCs w:val="18"/>
        <w:lang w:val="en-US"/>
      </w:rPr>
      <w:t>Bersatu</w:t>
    </w:r>
    <w:proofErr w:type="spellEnd"/>
    <w:r w:rsidR="001E021C">
      <w:rPr>
        <w:rFonts w:ascii="Times New Roman" w:hAnsi="Times New Roman"/>
        <w:i/>
        <w:sz w:val="18"/>
        <w:szCs w:val="18"/>
        <w:lang w:val="en-US"/>
      </w:rPr>
      <w:t xml:space="preserve">, </w:t>
    </w:r>
    <w:proofErr w:type="spellStart"/>
    <w:r w:rsidR="001E021C">
      <w:rPr>
        <w:rFonts w:ascii="Times New Roman" w:hAnsi="Times New Roman"/>
        <w:i/>
        <w:sz w:val="18"/>
        <w:szCs w:val="18"/>
        <w:lang w:val="en-US"/>
      </w:rPr>
      <w:t>Semangat</w:t>
    </w:r>
    <w:proofErr w:type="spellEnd"/>
    <w:r w:rsidR="001E021C">
      <w:rPr>
        <w:rFonts w:ascii="Times New Roman" w:hAnsi="Times New Roman"/>
        <w:i/>
        <w:sz w:val="18"/>
        <w:szCs w:val="18"/>
        <w:lang w:val="en-US"/>
      </w:rPr>
      <w:t xml:space="preserve">, </w:t>
    </w:r>
    <w:proofErr w:type="spellStart"/>
    <w:r w:rsidR="001E021C">
      <w:rPr>
        <w:rFonts w:ascii="Times New Roman" w:hAnsi="Times New Roman"/>
        <w:i/>
        <w:sz w:val="18"/>
        <w:szCs w:val="18"/>
        <w:lang w:val="en-US"/>
      </w:rPr>
      <w:t>Mengayomi</w:t>
    </w:r>
    <w:proofErr w:type="spellEnd"/>
    <w:r w:rsidR="001E021C">
      <w:rPr>
        <w:rFonts w:ascii="Times New Roman" w:hAnsi="Times New Roman"/>
        <w:i/>
        <w:sz w:val="18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C602D" w14:textId="77777777" w:rsidR="00C44323" w:rsidRDefault="00C44323" w:rsidP="00640885">
      <w:pPr>
        <w:spacing w:after="0" w:line="240" w:lineRule="auto"/>
      </w:pPr>
      <w:r>
        <w:separator/>
      </w:r>
    </w:p>
  </w:footnote>
  <w:footnote w:type="continuationSeparator" w:id="0">
    <w:p w14:paraId="35F8F339" w14:textId="77777777" w:rsidR="00C44323" w:rsidRDefault="00C44323" w:rsidP="0064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28FB" w14:textId="29F9A4D0" w:rsidR="00663416" w:rsidRPr="008350DF" w:rsidRDefault="00640885" w:rsidP="008350DF">
    <w:pPr>
      <w:tabs>
        <w:tab w:val="center" w:pos="4153"/>
        <w:tab w:val="right" w:pos="8306"/>
      </w:tabs>
      <w:snapToGri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8350DF">
      <w:rPr>
        <w:noProof/>
        <w:sz w:val="24"/>
        <w:szCs w:val="24"/>
        <w:lang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2D5A88" wp14:editId="61F909CB">
              <wp:simplePos x="0" y="0"/>
              <wp:positionH relativeFrom="column">
                <wp:posOffset>4930775</wp:posOffset>
              </wp:positionH>
              <wp:positionV relativeFrom="paragraph">
                <wp:posOffset>-88265</wp:posOffset>
              </wp:positionV>
              <wp:extent cx="1014730" cy="831215"/>
              <wp:effectExtent l="6350" t="6985" r="762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83121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9E23A20" w14:textId="212DD179" w:rsidR="00663416" w:rsidRDefault="00640885" w:rsidP="007F4835">
                          <w:pPr>
                            <w:jc w:val="right"/>
                          </w:pPr>
                          <w:r w:rsidRPr="008E38E7">
                            <w:rPr>
                              <w:noProof/>
                              <w:lang w:eastAsia="id-ID"/>
                            </w:rPr>
                            <w:drawing>
                              <wp:inline distT="0" distB="0" distL="0" distR="0" wp14:anchorId="195A57AD" wp14:editId="5BD1F842">
                                <wp:extent cx="723900" cy="72390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D5A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8.25pt;margin-top:-6.95pt;width:79.9pt;height:6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" filled="f" strokecolor="#f2f2f2" strokeweight=".25pt">
              <v:textbox style="mso-fit-shape-to-text:t">
                <w:txbxContent>
                  <w:p w14:paraId="39E23A20" w14:textId="212DD179" w:rsidR="00663416" w:rsidRDefault="00640885" w:rsidP="007F4835">
                    <w:pPr>
                      <w:jc w:val="right"/>
                    </w:pPr>
                    <w:r w:rsidRPr="008E38E7">
                      <w:rPr>
                        <w:noProof/>
                        <w:lang w:eastAsia="id-ID"/>
                      </w:rPr>
                      <w:drawing>
                        <wp:inline distT="0" distB="0" distL="0" distR="0" wp14:anchorId="195A57AD" wp14:editId="5BD1F842">
                          <wp:extent cx="723900" cy="72390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350DF">
      <w:rPr>
        <w:noProof/>
        <w:sz w:val="24"/>
        <w:szCs w:val="24"/>
        <w:lang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F6B99F" wp14:editId="052EF4EB">
              <wp:simplePos x="0" y="0"/>
              <wp:positionH relativeFrom="column">
                <wp:posOffset>-111760</wp:posOffset>
              </wp:positionH>
              <wp:positionV relativeFrom="paragraph">
                <wp:posOffset>-88265</wp:posOffset>
              </wp:positionV>
              <wp:extent cx="1014730" cy="831215"/>
              <wp:effectExtent l="12065" t="6985" r="1143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83121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A9538FA" w14:textId="6992CF89" w:rsidR="00663416" w:rsidRDefault="00640885" w:rsidP="007F4835">
                          <w:r w:rsidRPr="008E38E7">
                            <w:rPr>
                              <w:noProof/>
                              <w:lang w:eastAsia="id-ID"/>
                            </w:rPr>
                            <w:drawing>
                              <wp:inline distT="0" distB="0" distL="0" distR="0" wp14:anchorId="4BC7C9CA" wp14:editId="224C70DF">
                                <wp:extent cx="790575" cy="800100"/>
                                <wp:effectExtent l="0" t="0" r="9525" b="0"/>
                                <wp:docPr id="2" name="Picture 2" descr="Description: logo uny blu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Description: logo uny blu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6B99F" id="Text Box 3" o:spid="_x0000_s1027" type="#_x0000_t202" style="position:absolute;left:0;text-align:left;margin-left:-8.8pt;margin-top:-6.95pt;width:79.9pt;height:6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" filled="f" strokecolor="#f2f2f2" strokeweight=".25pt">
              <v:textbox style="mso-fit-shape-to-text:t">
                <w:txbxContent>
                  <w:p w14:paraId="4A9538FA" w14:textId="6992CF89" w:rsidR="00663416" w:rsidRDefault="00640885" w:rsidP="007F4835">
                    <w:r w:rsidRPr="008E38E7">
                      <w:rPr>
                        <w:noProof/>
                        <w:lang w:eastAsia="id-ID"/>
                      </w:rPr>
                      <w:drawing>
                        <wp:inline distT="0" distB="0" distL="0" distR="0" wp14:anchorId="4BC7C9CA" wp14:editId="224C70DF">
                          <wp:extent cx="790575" cy="800100"/>
                          <wp:effectExtent l="0" t="0" r="9525" b="0"/>
                          <wp:docPr id="2" name="Picture 2" descr="Description: logo uny blu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Description: logo uny blu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D0A71" w:rsidRPr="008350DF">
      <w:rPr>
        <w:rFonts w:ascii="Times New Roman" w:hAnsi="Times New Roman"/>
        <w:sz w:val="24"/>
        <w:szCs w:val="24"/>
      </w:rPr>
      <w:t>UNIVERSITAS NEGERI YOGYAKARTA</w:t>
    </w:r>
  </w:p>
  <w:p w14:paraId="0E5D21CB" w14:textId="77777777" w:rsidR="00663416" w:rsidRPr="008350DF" w:rsidRDefault="005D0A71" w:rsidP="008350DF">
    <w:pPr>
      <w:tabs>
        <w:tab w:val="center" w:pos="4153"/>
        <w:tab w:val="right" w:pos="8306"/>
      </w:tabs>
      <w:snapToGri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8350DF">
      <w:rPr>
        <w:rFonts w:ascii="Times New Roman" w:hAnsi="Times New Roman"/>
        <w:sz w:val="24"/>
        <w:szCs w:val="24"/>
      </w:rPr>
      <w:t>FAKULTAS ILMU SOSIAL</w:t>
    </w:r>
  </w:p>
  <w:p w14:paraId="083D03BA" w14:textId="2A5FE780" w:rsidR="00E94C07" w:rsidRPr="00CB6F58" w:rsidRDefault="005D0A71" w:rsidP="00CB6F58">
    <w:pPr>
      <w:tabs>
        <w:tab w:val="center" w:pos="4153"/>
        <w:tab w:val="right" w:pos="8306"/>
      </w:tabs>
      <w:snapToGrid w:val="0"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8350DF">
      <w:rPr>
        <w:rFonts w:ascii="Times New Roman" w:hAnsi="Times New Roman"/>
        <w:b/>
        <w:sz w:val="24"/>
        <w:szCs w:val="24"/>
      </w:rPr>
      <w:t>HIMPUNAN MAHASISWA PENDIDIKAN SEJARAH</w:t>
    </w:r>
  </w:p>
  <w:p w14:paraId="27C4AEB2" w14:textId="77777777" w:rsidR="00663416" w:rsidRPr="008350DF" w:rsidRDefault="005D0A71" w:rsidP="008350DF">
    <w:pPr>
      <w:tabs>
        <w:tab w:val="center" w:pos="4153"/>
        <w:tab w:val="right" w:pos="8306"/>
      </w:tabs>
      <w:snapToGri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Alamat :Gedung PKM FIS UNY,</w:t>
    </w:r>
    <w:r w:rsidRPr="008350DF">
      <w:rPr>
        <w:rFonts w:ascii="Times New Roman" w:hAnsi="Times New Roman"/>
        <w:sz w:val="24"/>
        <w:szCs w:val="24"/>
      </w:rPr>
      <w:t>Karangmalang, Yogyakarta 55281</w:t>
    </w:r>
  </w:p>
  <w:p w14:paraId="3F6E9803" w14:textId="4CB3EF49" w:rsidR="00663416" w:rsidRPr="008350DF" w:rsidRDefault="00640885" w:rsidP="008350DF">
    <w:pPr>
      <w:tabs>
        <w:tab w:val="center" w:pos="4153"/>
        <w:tab w:val="right" w:pos="8306"/>
      </w:tabs>
      <w:snapToGri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8350DF">
      <w:rPr>
        <w:noProof/>
        <w:sz w:val="24"/>
        <w:szCs w:val="24"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3BD4AA" wp14:editId="6452848D">
              <wp:simplePos x="0" y="0"/>
              <wp:positionH relativeFrom="column">
                <wp:posOffset>-542290</wp:posOffset>
              </wp:positionH>
              <wp:positionV relativeFrom="paragraph">
                <wp:posOffset>135255</wp:posOffset>
              </wp:positionV>
              <wp:extent cx="6920230" cy="278130"/>
              <wp:effectExtent l="0" t="0" r="0" b="762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023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140E1" w14:textId="1AED4C94" w:rsidR="00663416" w:rsidRDefault="00640885" w:rsidP="0066341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d-ID"/>
                            </w:rPr>
                            <w:drawing>
                              <wp:inline distT="0" distB="0" distL="0" distR="0" wp14:anchorId="7663A657" wp14:editId="742718BF">
                                <wp:extent cx="5731510" cy="161925"/>
                                <wp:effectExtent l="0" t="0" r="2540" b="9525"/>
                                <wp:docPr id="1" name="Picture 1" descr="Border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order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31510" cy="161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3BD4AA" id="Text Box 25" o:spid="_x0000_s1028" type="#_x0000_t202" style="position:absolute;left:0;text-align:left;margin-left:-42.7pt;margin-top:10.65pt;width:544.9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" filled="f" stroked="f" strokecolor="#d8d8d8 [2732]">
              <v:textbox>
                <w:txbxContent>
                  <w:p w14:paraId="67F140E1" w14:textId="1AED4C94" w:rsidR="00663416" w:rsidRDefault="00640885" w:rsidP="00663416">
                    <w:pPr>
                      <w:jc w:val="center"/>
                    </w:pPr>
                    <w:r>
                      <w:rPr>
                        <w:noProof/>
                        <w:lang w:eastAsia="id-ID"/>
                      </w:rPr>
                      <w:drawing>
                        <wp:inline distT="0" distB="0" distL="0" distR="0" wp14:anchorId="7663A657" wp14:editId="742718BF">
                          <wp:extent cx="5731510" cy="161925"/>
                          <wp:effectExtent l="0" t="0" r="2540" b="9525"/>
                          <wp:docPr id="1" name="Picture 1" descr="Border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order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31510" cy="16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D0A71" w:rsidRPr="008350DF">
      <w:rPr>
        <w:rFonts w:ascii="Times New Roman" w:hAnsi="Times New Roman"/>
        <w:sz w:val="24"/>
        <w:szCs w:val="24"/>
      </w:rPr>
      <w:t>email : hmpsfisuny@gmail.com, web blog : hmpsfisuny.wordpress.com</w:t>
    </w:r>
  </w:p>
  <w:p w14:paraId="10CA9185" w14:textId="77777777" w:rsidR="007F4835" w:rsidRDefault="00C443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2F9F"/>
    <w:multiLevelType w:val="hybridMultilevel"/>
    <w:tmpl w:val="B3B4A0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F2B"/>
    <w:multiLevelType w:val="hybridMultilevel"/>
    <w:tmpl w:val="BC5486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076F"/>
    <w:multiLevelType w:val="hybridMultilevel"/>
    <w:tmpl w:val="89BA05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D5467"/>
    <w:multiLevelType w:val="hybridMultilevel"/>
    <w:tmpl w:val="2206CB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004A"/>
    <w:multiLevelType w:val="hybridMultilevel"/>
    <w:tmpl w:val="5A1696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7123B"/>
    <w:multiLevelType w:val="hybridMultilevel"/>
    <w:tmpl w:val="D39EF5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50738"/>
    <w:multiLevelType w:val="hybridMultilevel"/>
    <w:tmpl w:val="DE9CAF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95E0E"/>
    <w:multiLevelType w:val="hybridMultilevel"/>
    <w:tmpl w:val="671ACB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51FBB"/>
    <w:multiLevelType w:val="hybridMultilevel"/>
    <w:tmpl w:val="9334A6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968DA"/>
    <w:multiLevelType w:val="hybridMultilevel"/>
    <w:tmpl w:val="A864B1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6754C"/>
    <w:multiLevelType w:val="hybridMultilevel"/>
    <w:tmpl w:val="4748E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22937"/>
    <w:multiLevelType w:val="hybridMultilevel"/>
    <w:tmpl w:val="37FC1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21539"/>
    <w:multiLevelType w:val="hybridMultilevel"/>
    <w:tmpl w:val="2632D2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C2320"/>
    <w:multiLevelType w:val="hybridMultilevel"/>
    <w:tmpl w:val="531EF8B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53CDC"/>
    <w:multiLevelType w:val="hybridMultilevel"/>
    <w:tmpl w:val="36BC10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E5A76"/>
    <w:multiLevelType w:val="hybridMultilevel"/>
    <w:tmpl w:val="FF60BA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D37DC"/>
    <w:multiLevelType w:val="hybridMultilevel"/>
    <w:tmpl w:val="43404C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5"/>
  </w:num>
  <w:num w:numId="5">
    <w:abstractNumId w:val="13"/>
  </w:num>
  <w:num w:numId="6">
    <w:abstractNumId w:val="12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8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85"/>
    <w:rsid w:val="00090709"/>
    <w:rsid w:val="00164348"/>
    <w:rsid w:val="00177D8C"/>
    <w:rsid w:val="001E021C"/>
    <w:rsid w:val="00217785"/>
    <w:rsid w:val="0027515B"/>
    <w:rsid w:val="00394FC6"/>
    <w:rsid w:val="003F4EC4"/>
    <w:rsid w:val="005D0A71"/>
    <w:rsid w:val="00640885"/>
    <w:rsid w:val="0064618A"/>
    <w:rsid w:val="006937D1"/>
    <w:rsid w:val="00762B14"/>
    <w:rsid w:val="00872536"/>
    <w:rsid w:val="00894221"/>
    <w:rsid w:val="008B50CD"/>
    <w:rsid w:val="008E6F59"/>
    <w:rsid w:val="00A27FE4"/>
    <w:rsid w:val="00A45BB7"/>
    <w:rsid w:val="00B41835"/>
    <w:rsid w:val="00BC3671"/>
    <w:rsid w:val="00C03A4E"/>
    <w:rsid w:val="00C44323"/>
    <w:rsid w:val="00CB6F58"/>
    <w:rsid w:val="00D12A07"/>
    <w:rsid w:val="00DF297E"/>
    <w:rsid w:val="00EF6E87"/>
    <w:rsid w:val="00F228C3"/>
    <w:rsid w:val="00F7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8F3D4"/>
  <w15:docId w15:val="{FA670F3A-53DD-44A4-B666-F468BFE9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709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640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640885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KAR"/>
    <w:uiPriority w:val="99"/>
    <w:unhideWhenUsed/>
    <w:rsid w:val="00640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640885"/>
    <w:rPr>
      <w:rFonts w:ascii="Calibri" w:eastAsia="Calibri" w:hAnsi="Calibri" w:cs="Times New Roman"/>
      <w:lang w:val="id-ID"/>
    </w:rPr>
  </w:style>
  <w:style w:type="table" w:styleId="KisiTabel">
    <w:name w:val="Table Grid"/>
    <w:basedOn w:val="TabelNormal"/>
    <w:uiPriority w:val="39"/>
    <w:rsid w:val="0021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2177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BC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BC3671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Duke</dc:creator>
  <cp:lastModifiedBy>Pend. Sejarah</cp:lastModifiedBy>
  <cp:revision>2</cp:revision>
  <cp:lastPrinted>2019-02-01T03:53:00Z</cp:lastPrinted>
  <dcterms:created xsi:type="dcterms:W3CDTF">2019-02-27T02:40:00Z</dcterms:created>
  <dcterms:modified xsi:type="dcterms:W3CDTF">2019-02-27T02:40:00Z</dcterms:modified>
</cp:coreProperties>
</file>